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0780" w14:textId="78452C3C" w:rsidR="009D109B" w:rsidRPr="00443F6E" w:rsidRDefault="00443F6E" w:rsidP="00BB3E14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6BCD">
        <w:rPr>
          <w:rFonts w:ascii="Arial Black" w:hAnsi="Arial Black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E53721" w:rsidRPr="00443F6E">
        <w:rPr>
          <w:rFonts w:ascii="Arial Black" w:hAnsi="Arial Black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I K A  PHYSIOTHERAPIE</w:t>
      </w:r>
    </w:p>
    <w:p w14:paraId="7AB7B4C1" w14:textId="77777777" w:rsidR="004A20D3" w:rsidRPr="004A20D3" w:rsidRDefault="004A20D3" w:rsidP="000966C6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color w:val="52260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9E48AC" w14:textId="77777777" w:rsidR="00E12B2A" w:rsidRPr="00D92F93" w:rsidRDefault="00BA68F3" w:rsidP="00E12B2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F93">
        <w:rPr>
          <w:rFonts w:ascii="Times" w:hAnsi="Times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E12B2A" w:rsidRPr="00D92F93">
        <w:rPr>
          <w:rFonts w:ascii="Times" w:hAnsi="Times" w:cs="Times"/>
          <w:noProof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09A2049" wp14:editId="4AF07132">
            <wp:extent cx="4457700" cy="1750695"/>
            <wp:effectExtent l="0" t="0" r="12700" b="190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068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913" cy="17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6A56" w14:textId="0CBDF7FD" w:rsidR="009D109B" w:rsidRPr="001E0BBD" w:rsidRDefault="00D92F93" w:rsidP="00BB3E14">
      <w:pPr>
        <w:widowControl w:val="0"/>
        <w:autoSpaceDE w:val="0"/>
        <w:autoSpaceDN w:val="0"/>
        <w:adjustRightInd w:val="0"/>
        <w:ind w:left="708"/>
        <w:jc w:val="center"/>
        <w:rPr>
          <w:rFonts w:ascii="Times" w:hAnsi="Times" w:cs="Times"/>
          <w:color w:val="52260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2F93">
        <w:rPr>
          <w:rFonts w:ascii="Arial Black" w:hAnsi="Arial Black" w:cs="Times"/>
          <w:noProof/>
          <w:color w:val="522603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F6278" wp14:editId="3DDCEEFB">
                <wp:simplePos x="0" y="0"/>
                <wp:positionH relativeFrom="column">
                  <wp:posOffset>1143000</wp:posOffset>
                </wp:positionH>
                <wp:positionV relativeFrom="paragraph">
                  <wp:posOffset>65405</wp:posOffset>
                </wp:positionV>
                <wp:extent cx="4457700" cy="4572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8802E" w14:textId="77777777" w:rsidR="001E0BBD" w:rsidRPr="001E0BBD" w:rsidRDefault="001E0BBD" w:rsidP="004A20D3">
                            <w:pPr>
                              <w:jc w:val="center"/>
                              <w:rPr>
                                <w:rFonts w:ascii="Arial Black" w:hAnsi="Arial Black"/>
                                <w:color w:val="452002"/>
                                <w:sz w:val="40"/>
                                <w:szCs w:val="40"/>
                              </w:rPr>
                            </w:pPr>
                            <w:r w:rsidRPr="001E0BBD">
                              <w:rPr>
                                <w:rFonts w:ascii="Arial Black" w:hAnsi="Arial Black"/>
                                <w:color w:val="452002"/>
                                <w:sz w:val="40"/>
                                <w:szCs w:val="40"/>
                              </w:rPr>
                              <w:t xml:space="preserve">WIR suchen DICH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0pt;margin-top:5.15pt;width:35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HKWMoCAAAO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" filled="f" stroked="f">
                <v:textbox>
                  <w:txbxContent>
                    <w:p w14:paraId="3688802E" w14:textId="77777777" w:rsidR="001E0BBD" w:rsidRPr="001E0BBD" w:rsidRDefault="001E0BBD" w:rsidP="004A20D3">
                      <w:pPr>
                        <w:jc w:val="center"/>
                        <w:rPr>
                          <w:rFonts w:ascii="Arial Black" w:hAnsi="Arial Black"/>
                          <w:color w:val="452002"/>
                          <w:sz w:val="40"/>
                          <w:szCs w:val="40"/>
                        </w:rPr>
                      </w:pPr>
                      <w:r w:rsidRPr="001E0BBD">
                        <w:rPr>
                          <w:rFonts w:ascii="Arial Black" w:hAnsi="Arial Black"/>
                          <w:color w:val="452002"/>
                          <w:sz w:val="40"/>
                          <w:szCs w:val="40"/>
                        </w:rPr>
                        <w:t xml:space="preserve">WIR suchen DICH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09B" w:rsidRPr="00443F6E">
        <w:rPr>
          <w:rFonts w:ascii="Arial Black" w:hAnsi="Arial Black" w:cs="Arial Black"/>
          <w:b/>
          <w:bCs/>
          <w:color w:val="522603"/>
          <w:sz w:val="36"/>
          <w:szCs w:val="36"/>
        </w:rPr>
        <w:t>Physiotherapeut (w/m) in Voll-/</w:t>
      </w:r>
      <w:r w:rsidR="00BB3E14">
        <w:rPr>
          <w:rFonts w:ascii="Arial Black" w:hAnsi="Arial Black" w:cs="Arial Black"/>
          <w:b/>
          <w:bCs/>
          <w:color w:val="522603"/>
          <w:sz w:val="36"/>
          <w:szCs w:val="36"/>
        </w:rPr>
        <w:t xml:space="preserve">oder </w:t>
      </w:r>
      <w:r w:rsidR="009D109B" w:rsidRPr="00443F6E">
        <w:rPr>
          <w:rFonts w:ascii="Arial Black" w:hAnsi="Arial Black" w:cs="Arial Black"/>
          <w:b/>
          <w:bCs/>
          <w:color w:val="522603"/>
          <w:sz w:val="36"/>
          <w:szCs w:val="36"/>
        </w:rPr>
        <w:t>Teilzeit</w:t>
      </w:r>
      <w:r w:rsidR="00BB3E14">
        <w:rPr>
          <w:rFonts w:ascii="Arial Black" w:hAnsi="Arial Black" w:cs="Arial Black"/>
          <w:b/>
          <w:bCs/>
          <w:color w:val="522603"/>
          <w:sz w:val="36"/>
          <w:szCs w:val="36"/>
        </w:rPr>
        <w:t xml:space="preserve"> ab dem 01.08.2016</w:t>
      </w:r>
    </w:p>
    <w:p w14:paraId="20044228" w14:textId="77777777" w:rsidR="009D109B" w:rsidRPr="00D92F93" w:rsidRDefault="009D109B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> </w:t>
      </w:r>
    </w:p>
    <w:p w14:paraId="5E6AB4FF" w14:textId="77777777" w:rsidR="009D109B" w:rsidRPr="00D92F93" w:rsidRDefault="009D109B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>In unserer Praxis</w:t>
      </w:r>
      <w:r w:rsidR="00BA68F3" w:rsidRPr="00D92F93">
        <w:rPr>
          <w:rFonts w:ascii="Times" w:hAnsi="Times" w:cs="Times"/>
          <w:color w:val="522603"/>
          <w:sz w:val="28"/>
          <w:szCs w:val="28"/>
        </w:rPr>
        <w:t>, in Pforzheim,</w:t>
      </w:r>
      <w:r w:rsidRPr="00D92F93">
        <w:rPr>
          <w:rFonts w:ascii="Times" w:hAnsi="Times" w:cs="Times"/>
          <w:color w:val="522603"/>
          <w:sz w:val="28"/>
          <w:szCs w:val="28"/>
        </w:rPr>
        <w:t xml:space="preserve"> sehen wir unsere Patienten als Ganzes und versuchen in einer einzigartigen Atmosphäre ein Gefühl von Geborgenheit und Ruhe im stressigen Alltag zu ermöglichen. Wir bieten neues</w:t>
      </w:r>
      <w:r w:rsidR="00BA68F3" w:rsidRPr="00D92F93">
        <w:rPr>
          <w:rFonts w:ascii="Times" w:hAnsi="Times" w:cs="Times"/>
          <w:color w:val="522603"/>
          <w:sz w:val="28"/>
          <w:szCs w:val="28"/>
        </w:rPr>
        <w:t xml:space="preserve">te physiotherapeutische Geräte und </w:t>
      </w:r>
      <w:r w:rsidRPr="00D92F93">
        <w:rPr>
          <w:rFonts w:ascii="Times" w:hAnsi="Times" w:cs="Times"/>
          <w:color w:val="522603"/>
          <w:sz w:val="28"/>
          <w:szCs w:val="28"/>
        </w:rPr>
        <w:t>ein breites Therapiespektrum.</w:t>
      </w:r>
    </w:p>
    <w:p w14:paraId="7B5B8632" w14:textId="77777777" w:rsidR="00BB3E14" w:rsidRDefault="009D109B" w:rsidP="00BB3E14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> </w:t>
      </w:r>
    </w:p>
    <w:p w14:paraId="6E0FBFF8" w14:textId="013816F1" w:rsidR="009D109B" w:rsidRPr="00D92F93" w:rsidRDefault="009D109B" w:rsidP="00BB3E14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> </w:t>
      </w:r>
    </w:p>
    <w:p w14:paraId="6D447E9C" w14:textId="77777777" w:rsidR="009D109B" w:rsidRPr="00D92F93" w:rsidRDefault="00E12B2A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 xml:space="preserve">Wir erwarten </w:t>
      </w:r>
      <w:r w:rsidR="009D109B" w:rsidRPr="00D92F93">
        <w:rPr>
          <w:rFonts w:ascii="Times" w:hAnsi="Times" w:cs="Times"/>
          <w:color w:val="522603"/>
          <w:sz w:val="28"/>
          <w:szCs w:val="28"/>
        </w:rPr>
        <w:t>neben einer abgeschlossenen Physiotherapieausbildung die Fähigkeit zur   eigenverantwortlichen   G</w:t>
      </w:r>
      <w:r w:rsidR="00BA68F3" w:rsidRPr="00D92F93">
        <w:rPr>
          <w:rFonts w:ascii="Times" w:hAnsi="Times" w:cs="Times"/>
          <w:color w:val="522603"/>
          <w:sz w:val="28"/>
          <w:szCs w:val="28"/>
        </w:rPr>
        <w:t xml:space="preserve">estaltung des Aufgabenbereichs, </w:t>
      </w:r>
      <w:r w:rsidR="009D109B" w:rsidRPr="00D92F93">
        <w:rPr>
          <w:rFonts w:ascii="Times" w:hAnsi="Times" w:cs="Times"/>
          <w:color w:val="522603"/>
          <w:sz w:val="28"/>
          <w:szCs w:val="28"/>
        </w:rPr>
        <w:t>sowie ein  professionelles Auftreten.</w:t>
      </w:r>
    </w:p>
    <w:p w14:paraId="77BA07B3" w14:textId="77777777" w:rsidR="009D109B" w:rsidRPr="00D92F93" w:rsidRDefault="009D109B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</w:p>
    <w:p w14:paraId="5FD4C8E1" w14:textId="77777777" w:rsidR="00BB3E14" w:rsidRDefault="00BB3E14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</w:p>
    <w:p w14:paraId="36C666EC" w14:textId="77777777" w:rsidR="009D109B" w:rsidRPr="00D92F93" w:rsidRDefault="00E12B2A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 xml:space="preserve">Wir wünschen uns </w:t>
      </w:r>
      <w:r w:rsidR="009D109B" w:rsidRPr="00D92F93">
        <w:rPr>
          <w:rFonts w:ascii="Times" w:hAnsi="Times" w:cs="Times"/>
          <w:color w:val="522603"/>
          <w:sz w:val="28"/>
          <w:szCs w:val="28"/>
        </w:rPr>
        <w:t>Teamfähigkeit, Organisationsvermögen, einen  zugewandten und emphatisc</w:t>
      </w:r>
      <w:r w:rsidRPr="00D92F93">
        <w:rPr>
          <w:rFonts w:ascii="Times" w:hAnsi="Times" w:cs="Times"/>
          <w:color w:val="522603"/>
          <w:sz w:val="28"/>
          <w:szCs w:val="28"/>
        </w:rPr>
        <w:t xml:space="preserve">hen Umgang mit unseren </w:t>
      </w:r>
      <w:r w:rsidR="009D109B" w:rsidRPr="00D92F93">
        <w:rPr>
          <w:rFonts w:ascii="Times" w:hAnsi="Times" w:cs="Times"/>
          <w:color w:val="522603"/>
          <w:sz w:val="28"/>
          <w:szCs w:val="28"/>
        </w:rPr>
        <w:t>Patienten, sowie die Bereitschaft Hausbesuche zu    übernehmen.</w:t>
      </w:r>
    </w:p>
    <w:p w14:paraId="7467402D" w14:textId="77777777" w:rsidR="009D109B" w:rsidRPr="00D92F93" w:rsidRDefault="009D109B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> </w:t>
      </w:r>
    </w:p>
    <w:p w14:paraId="012B5BD3" w14:textId="77777777" w:rsidR="00BB3E14" w:rsidRDefault="00BB3E14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b/>
          <w:color w:val="522603"/>
          <w:sz w:val="28"/>
          <w:szCs w:val="28"/>
          <w:u w:val="single"/>
        </w:rPr>
      </w:pPr>
    </w:p>
    <w:p w14:paraId="3815F363" w14:textId="73A4529C" w:rsidR="00E12B2A" w:rsidRPr="00D92F93" w:rsidRDefault="009D109B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  <w:bookmarkStart w:id="0" w:name="_GoBack"/>
      <w:bookmarkEnd w:id="0"/>
      <w:r w:rsidRPr="00D674B0">
        <w:rPr>
          <w:rFonts w:ascii="Times" w:hAnsi="Times" w:cs="Times"/>
          <w:b/>
          <w:color w:val="522603"/>
          <w:sz w:val="28"/>
          <w:szCs w:val="28"/>
          <w:u w:val="single"/>
        </w:rPr>
        <w:t>Auch Berufseinsteiger sind willkommen</w:t>
      </w:r>
      <w:r w:rsidR="00D674B0">
        <w:rPr>
          <w:rFonts w:ascii="Times" w:hAnsi="Times" w:cs="Times"/>
          <w:color w:val="522603"/>
          <w:sz w:val="28"/>
          <w:szCs w:val="28"/>
        </w:rPr>
        <w:t>!</w:t>
      </w:r>
    </w:p>
    <w:p w14:paraId="3D26EC50" w14:textId="77777777" w:rsidR="00E12B2A" w:rsidRPr="00D92F93" w:rsidRDefault="00E12B2A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28"/>
          <w:szCs w:val="28"/>
        </w:rPr>
      </w:pPr>
    </w:p>
    <w:p w14:paraId="1944A09E" w14:textId="74A6D036" w:rsidR="009D109B" w:rsidRDefault="00DE72E8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36"/>
          <w:szCs w:val="36"/>
        </w:rPr>
      </w:pPr>
      <w:r w:rsidRPr="00443F6E">
        <w:rPr>
          <w:rFonts w:ascii="Arial Black" w:hAnsi="Arial Black" w:cs="Arial Black"/>
          <w:b/>
          <w:bCs/>
          <w:color w:val="522603"/>
          <w:sz w:val="36"/>
          <w:szCs w:val="36"/>
        </w:rPr>
        <w:t xml:space="preserve">Haben wir Dein Interesse </w:t>
      </w:r>
      <w:r w:rsidR="009D109B" w:rsidRPr="00443F6E">
        <w:rPr>
          <w:rFonts w:ascii="Arial Black" w:hAnsi="Arial Black" w:cs="Arial Black"/>
          <w:b/>
          <w:bCs/>
          <w:color w:val="522603"/>
          <w:sz w:val="36"/>
          <w:szCs w:val="36"/>
        </w:rPr>
        <w:t>geweckt</w:t>
      </w:r>
      <w:r w:rsidR="00E12B2A" w:rsidRPr="00443F6E">
        <w:rPr>
          <w:rFonts w:ascii="Arial Black" w:hAnsi="Arial Black" w:cs="Arial Black"/>
          <w:b/>
          <w:bCs/>
          <w:color w:val="522603"/>
          <w:sz w:val="36"/>
          <w:szCs w:val="36"/>
        </w:rPr>
        <w:t>?</w:t>
      </w:r>
      <w:r w:rsidR="009D109B" w:rsidRPr="00443F6E">
        <w:rPr>
          <w:rFonts w:ascii="Times" w:hAnsi="Times" w:cs="Times"/>
          <w:color w:val="522603"/>
          <w:sz w:val="36"/>
          <w:szCs w:val="36"/>
        </w:rPr>
        <w:t xml:space="preserve"> </w:t>
      </w:r>
    </w:p>
    <w:p w14:paraId="3E8E9CA8" w14:textId="77777777" w:rsidR="001E0BBD" w:rsidRPr="00443F6E" w:rsidRDefault="001E0BBD" w:rsidP="001E0BBD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color w:val="522603"/>
          <w:sz w:val="36"/>
          <w:szCs w:val="36"/>
        </w:rPr>
      </w:pPr>
    </w:p>
    <w:p w14:paraId="594C2F44" w14:textId="77777777" w:rsidR="001E0BBD" w:rsidRDefault="00BA68F3" w:rsidP="001E0BBD">
      <w:pPr>
        <w:ind w:firstLine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 xml:space="preserve">Dann freuen wir uns auf Deine </w:t>
      </w:r>
      <w:r w:rsidR="009D109B" w:rsidRPr="00D92F93">
        <w:rPr>
          <w:rFonts w:ascii="Times" w:hAnsi="Times" w:cs="Times"/>
          <w:color w:val="522603"/>
          <w:sz w:val="28"/>
          <w:szCs w:val="28"/>
        </w:rPr>
        <w:t xml:space="preserve">aussagekräftige </w:t>
      </w:r>
      <w:r w:rsidR="001E0BBD">
        <w:rPr>
          <w:rFonts w:ascii="Times" w:hAnsi="Times" w:cs="Times"/>
          <w:color w:val="522603"/>
          <w:sz w:val="28"/>
          <w:szCs w:val="28"/>
        </w:rPr>
        <w:t>Bewerbung per Post </w:t>
      </w:r>
    </w:p>
    <w:p w14:paraId="3ECF213D" w14:textId="4A0CA050" w:rsidR="00BA68F3" w:rsidRPr="00D92F93" w:rsidRDefault="001E0BBD" w:rsidP="001E0BBD">
      <w:pPr>
        <w:ind w:firstLine="708"/>
        <w:rPr>
          <w:rFonts w:ascii="Times" w:hAnsi="Times" w:cs="Times"/>
          <w:color w:val="522603"/>
          <w:sz w:val="28"/>
          <w:szCs w:val="28"/>
        </w:rPr>
      </w:pPr>
      <w:r>
        <w:rPr>
          <w:rFonts w:ascii="Times" w:hAnsi="Times" w:cs="Times"/>
          <w:color w:val="522603"/>
          <w:sz w:val="28"/>
          <w:szCs w:val="28"/>
        </w:rPr>
        <w:t>oder E-</w:t>
      </w:r>
      <w:r w:rsidR="00D674B0">
        <w:rPr>
          <w:rFonts w:ascii="Times" w:hAnsi="Times" w:cs="Times"/>
          <w:color w:val="522603"/>
          <w:sz w:val="28"/>
          <w:szCs w:val="28"/>
        </w:rPr>
        <w:t>Mail</w:t>
      </w:r>
    </w:p>
    <w:p w14:paraId="1F4759AE" w14:textId="77777777" w:rsidR="001E0BBD" w:rsidRDefault="00BA68F3" w:rsidP="001E0BBD">
      <w:pPr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color w:val="522603"/>
          <w:sz w:val="28"/>
          <w:szCs w:val="28"/>
        </w:rPr>
        <w:t xml:space="preserve">MIKA Physiotherapie, </w:t>
      </w:r>
      <w:proofErr w:type="spellStart"/>
      <w:r w:rsidRPr="00D92F93">
        <w:rPr>
          <w:rFonts w:ascii="Times" w:hAnsi="Times" w:cs="Times"/>
          <w:color w:val="522603"/>
          <w:sz w:val="28"/>
          <w:szCs w:val="28"/>
        </w:rPr>
        <w:t>Redtenbacherstrasse</w:t>
      </w:r>
      <w:proofErr w:type="spellEnd"/>
      <w:r w:rsidRPr="00D92F93">
        <w:rPr>
          <w:rFonts w:ascii="Times" w:hAnsi="Times" w:cs="Times"/>
          <w:color w:val="522603"/>
          <w:sz w:val="28"/>
          <w:szCs w:val="28"/>
        </w:rPr>
        <w:t xml:space="preserve"> 23, 75177 Pforzheim </w:t>
      </w:r>
    </w:p>
    <w:p w14:paraId="616EED02" w14:textId="5EB6A573" w:rsidR="001E0BBD" w:rsidRDefault="00BA68F3" w:rsidP="001E0BBD">
      <w:pPr>
        <w:ind w:left="708"/>
        <w:rPr>
          <w:rFonts w:ascii="Times" w:hAnsi="Times" w:cs="Times"/>
          <w:color w:val="522603"/>
          <w:sz w:val="28"/>
          <w:szCs w:val="28"/>
        </w:rPr>
      </w:pPr>
      <w:r w:rsidRPr="00D92F93">
        <w:rPr>
          <w:rFonts w:ascii="Times" w:hAnsi="Times" w:cs="Times"/>
          <w:b/>
          <w:color w:val="522603"/>
          <w:sz w:val="28"/>
          <w:szCs w:val="28"/>
        </w:rPr>
        <w:t xml:space="preserve">oder </w:t>
      </w:r>
      <w:hyperlink r:id="rId9" w:history="1">
        <w:r w:rsidR="00D92F93" w:rsidRPr="00D92F93">
          <w:rPr>
            <w:rStyle w:val="Link"/>
            <w:rFonts w:ascii="Times" w:hAnsi="Times" w:cs="Times"/>
            <w:color w:val="522603"/>
            <w:sz w:val="28"/>
            <w:szCs w:val="28"/>
          </w:rPr>
          <w:t>hallo@mika-physiotherapie.</w:t>
        </w:r>
        <w:r w:rsidR="00D92F93" w:rsidRPr="0048527A">
          <w:rPr>
            <w:rStyle w:val="Link"/>
            <w:rFonts w:ascii="Times" w:hAnsi="Times" w:cs="Times"/>
            <w:color w:val="522603"/>
            <w:sz w:val="28"/>
            <w:szCs w:val="28"/>
            <w:u w:val="none"/>
          </w:rPr>
          <w:t>de</w:t>
        </w:r>
      </w:hyperlink>
      <w:r w:rsidR="0048527A">
        <w:rPr>
          <w:rFonts w:ascii="Times" w:hAnsi="Times" w:cs="Times"/>
          <w:color w:val="522603"/>
          <w:sz w:val="28"/>
          <w:szCs w:val="28"/>
        </w:rPr>
        <w:t xml:space="preserve">    </w:t>
      </w:r>
    </w:p>
    <w:p w14:paraId="3CB96D12" w14:textId="77875EA8" w:rsidR="00D92F93" w:rsidRPr="0048527A" w:rsidRDefault="00D92F93" w:rsidP="001E0BBD">
      <w:pPr>
        <w:ind w:left="708"/>
        <w:rPr>
          <w:rFonts w:ascii="Times" w:hAnsi="Times" w:cs="Times"/>
          <w:color w:val="522603"/>
          <w:sz w:val="28"/>
          <w:szCs w:val="28"/>
          <w:u w:val="single"/>
        </w:rPr>
      </w:pPr>
      <w:r w:rsidRPr="0048527A">
        <w:rPr>
          <w:rFonts w:ascii="Times" w:hAnsi="Times" w:cs="Times"/>
          <w:color w:val="522603"/>
          <w:sz w:val="28"/>
          <w:szCs w:val="28"/>
        </w:rPr>
        <w:t>www</w:t>
      </w:r>
      <w:r w:rsidRPr="00D92F93">
        <w:rPr>
          <w:rFonts w:ascii="Times" w:hAnsi="Times" w:cs="Times"/>
          <w:color w:val="522603"/>
          <w:sz w:val="28"/>
          <w:szCs w:val="28"/>
        </w:rPr>
        <w:t>.mika-physiotherapie.de</w:t>
      </w:r>
    </w:p>
    <w:sectPr w:rsidR="00D92F93" w:rsidRPr="0048527A" w:rsidSect="001E0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26" w:right="183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2142D" w14:textId="77777777" w:rsidR="001E0BBD" w:rsidRDefault="001E0BBD" w:rsidP="00E12B2A">
      <w:r>
        <w:separator/>
      </w:r>
    </w:p>
  </w:endnote>
  <w:endnote w:type="continuationSeparator" w:id="0">
    <w:p w14:paraId="3C4C0E34" w14:textId="77777777" w:rsidR="001E0BBD" w:rsidRDefault="001E0BBD" w:rsidP="00E1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3B9B97" w14:textId="77777777" w:rsidR="001E0BBD" w:rsidRDefault="001E0BB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F469E2E" w14:textId="77777777" w:rsidR="001E0BBD" w:rsidRDefault="001E0BBD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4C7C5D" w14:textId="77777777" w:rsidR="001E0BBD" w:rsidRDefault="001E0BB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A4CD" w14:textId="77777777" w:rsidR="001E0BBD" w:rsidRDefault="001E0BBD" w:rsidP="00E12B2A">
      <w:r>
        <w:separator/>
      </w:r>
    </w:p>
  </w:footnote>
  <w:footnote w:type="continuationSeparator" w:id="0">
    <w:p w14:paraId="2F217437" w14:textId="77777777" w:rsidR="001E0BBD" w:rsidRDefault="001E0BBD" w:rsidP="00E12B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6939F4" w14:textId="77777777" w:rsidR="001E0BBD" w:rsidRDefault="00BB3E14">
    <w:pPr>
      <w:pStyle w:val="Kopfzeile"/>
    </w:pPr>
    <w:r>
      <w:rPr>
        <w:noProof/>
      </w:rPr>
      <w:pict w14:anchorId="07812B9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22in;height:203pt;z-index:-251655168;mso-wrap-edited:f;mso-position-horizontal:center;mso-position-horizontal-relative:margin;mso-position-vertical:center;mso-position-vertical-relative:margin" wrapcoords="30 5898 30 16738 21600 16738 21600 16100 21477 8448 21446 5898 30 5898" fillcolor="#e5c04d" stroked="f">
          <v:fill opacity="13762f"/>
          <v:textpath style="font-family:&quot;Arial Black&quot;;font-size:2in" string="MIKA MIKA MIKA MIKA MIKA MIKA MIKA MIKA MIKA MI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32E1F0" w14:textId="77777777" w:rsidR="001E0BBD" w:rsidRDefault="00BB3E14">
    <w:pPr>
      <w:pStyle w:val="Kopfzeile"/>
    </w:pPr>
    <w:r>
      <w:rPr>
        <w:noProof/>
      </w:rPr>
      <w:pict w14:anchorId="01715D8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22in;height:203pt;z-index:-251657216;mso-wrap-edited:f;mso-position-horizontal:center;mso-position-horizontal-relative:margin;mso-position-vertical:center;mso-position-vertical-relative:margin" wrapcoords="30 5898 30 16738 21600 16738 21600 16100 21477 8448 21446 5898 30 5898" fillcolor="#e5c04d" stroked="f">
          <v:fill opacity="13762f"/>
          <v:textpath style="font-family:&quot;Arial Black&quot;;font-size:2in" string="MIKA MIKA MIKA MIKA MIKA MIKA MIKA MIKA MIKA MI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D3AFD2" w14:textId="77777777" w:rsidR="001E0BBD" w:rsidRDefault="00BB3E14">
    <w:pPr>
      <w:pStyle w:val="Kopfzeile"/>
    </w:pPr>
    <w:r>
      <w:rPr>
        <w:noProof/>
      </w:rPr>
      <w:pict w14:anchorId="751EB81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22in;height:203pt;z-index:-251653120;mso-wrap-edited:f;mso-position-horizontal:center;mso-position-horizontal-relative:margin;mso-position-vertical:center;mso-position-vertical-relative:margin" wrapcoords="30 5898 30 16738 21600 16738 21600 16100 21477 8448 21446 5898 30 5898" fillcolor="#e5c04d" stroked="f">
          <v:fill opacity="13762f"/>
          <v:textpath style="font-family:&quot;Arial Black&quot;;font-size:2in" string="MIKA MIKA MIKA MIKA MIKA MIKA MIKA MIKA MIKA MI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9B"/>
    <w:rsid w:val="000966C6"/>
    <w:rsid w:val="001E0BBD"/>
    <w:rsid w:val="003200BD"/>
    <w:rsid w:val="00334910"/>
    <w:rsid w:val="00443F6E"/>
    <w:rsid w:val="0048527A"/>
    <w:rsid w:val="004A20D3"/>
    <w:rsid w:val="00705F4F"/>
    <w:rsid w:val="009D109B"/>
    <w:rsid w:val="00BA68F3"/>
    <w:rsid w:val="00BB3E14"/>
    <w:rsid w:val="00BB6BCD"/>
    <w:rsid w:val="00BD5B87"/>
    <w:rsid w:val="00D674B0"/>
    <w:rsid w:val="00D92F93"/>
    <w:rsid w:val="00DE72E8"/>
    <w:rsid w:val="00E12B2A"/>
    <w:rsid w:val="00E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73D8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372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372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12B2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12B2A"/>
  </w:style>
  <w:style w:type="paragraph" w:styleId="Fuzeile">
    <w:name w:val="footer"/>
    <w:basedOn w:val="Standard"/>
    <w:link w:val="FuzeileZeichen"/>
    <w:uiPriority w:val="99"/>
    <w:unhideWhenUsed/>
    <w:rsid w:val="00E12B2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12B2A"/>
  </w:style>
  <w:style w:type="character" w:styleId="Link">
    <w:name w:val="Hyperlink"/>
    <w:basedOn w:val="Absatzstandardschriftart"/>
    <w:uiPriority w:val="99"/>
    <w:unhideWhenUsed/>
    <w:rsid w:val="00D92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372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372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12B2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12B2A"/>
  </w:style>
  <w:style w:type="paragraph" w:styleId="Fuzeile">
    <w:name w:val="footer"/>
    <w:basedOn w:val="Standard"/>
    <w:link w:val="FuzeileZeichen"/>
    <w:uiPriority w:val="99"/>
    <w:unhideWhenUsed/>
    <w:rsid w:val="00E12B2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12B2A"/>
  </w:style>
  <w:style w:type="character" w:styleId="Link">
    <w:name w:val="Hyperlink"/>
    <w:basedOn w:val="Absatzstandardschriftart"/>
    <w:uiPriority w:val="99"/>
    <w:unhideWhenUsed/>
    <w:rsid w:val="00D92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"/><Relationship Id="rId9" Type="http://schemas.openxmlformats.org/officeDocument/2006/relationships/hyperlink" Target="mailto:hallo@mika-physiotherapie.d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84141D-69A2-5D48-BDF6-4E7B10DA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Lamparter</dc:creator>
  <cp:keywords/>
  <dc:description/>
  <cp:lastModifiedBy>Matthias Lamparter</cp:lastModifiedBy>
  <cp:revision>2</cp:revision>
  <cp:lastPrinted>2015-02-08T13:46:00Z</cp:lastPrinted>
  <dcterms:created xsi:type="dcterms:W3CDTF">2016-06-27T16:26:00Z</dcterms:created>
  <dcterms:modified xsi:type="dcterms:W3CDTF">2016-06-27T16:26:00Z</dcterms:modified>
</cp:coreProperties>
</file>